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77" w:type="dxa"/>
        <w:tblInd w:w="-459" w:type="dxa"/>
        <w:tblLook w:val="04A0" w:firstRow="1" w:lastRow="0" w:firstColumn="1" w:lastColumn="0" w:noHBand="0" w:noVBand="1"/>
      </w:tblPr>
      <w:tblGrid>
        <w:gridCol w:w="707"/>
        <w:gridCol w:w="1278"/>
        <w:gridCol w:w="1108"/>
        <w:gridCol w:w="3042"/>
        <w:gridCol w:w="1123"/>
        <w:gridCol w:w="3119"/>
      </w:tblGrid>
      <w:tr w:rsidR="00FE1746" w:rsidRPr="001F0A9D" w14:paraId="04E1F186" w14:textId="77777777" w:rsidTr="00DF1C86">
        <w:trPr>
          <w:trHeight w:val="162"/>
        </w:trPr>
        <w:tc>
          <w:tcPr>
            <w:tcW w:w="707" w:type="dxa"/>
          </w:tcPr>
          <w:p w14:paraId="0A02B612" w14:textId="46A53C6A" w:rsidR="00FE1746" w:rsidRPr="001F0A9D" w:rsidRDefault="00FE1746" w:rsidP="00FE1746">
            <w:r w:rsidRPr="001F0A9D">
              <w:t>SIRA</w:t>
            </w:r>
          </w:p>
        </w:tc>
        <w:tc>
          <w:tcPr>
            <w:tcW w:w="1278" w:type="dxa"/>
          </w:tcPr>
          <w:p w14:paraId="250F775B" w14:textId="4C0B9BC1" w:rsidR="00FE1746" w:rsidRPr="001F0A9D" w:rsidRDefault="00FE1746" w:rsidP="00FE1746">
            <w:r w:rsidRPr="001F0A9D">
              <w:t>SINAV  TARİHİ</w:t>
            </w:r>
          </w:p>
        </w:tc>
        <w:tc>
          <w:tcPr>
            <w:tcW w:w="1108" w:type="dxa"/>
          </w:tcPr>
          <w:p w14:paraId="5D6294FB" w14:textId="74630E81" w:rsidR="00FE1746" w:rsidRPr="001F0A9D" w:rsidRDefault="00FE1746" w:rsidP="00FE1746">
            <w:r w:rsidRPr="001F0A9D">
              <w:t>SINIF</w:t>
            </w:r>
          </w:p>
        </w:tc>
        <w:tc>
          <w:tcPr>
            <w:tcW w:w="3042" w:type="dxa"/>
          </w:tcPr>
          <w:p w14:paraId="29FA407E" w14:textId="17307170" w:rsidR="00FE1746" w:rsidRPr="001F0A9D" w:rsidRDefault="00FE1746" w:rsidP="00FE1746">
            <w:r w:rsidRPr="001F0A9D">
              <w:t>DERS</w:t>
            </w:r>
          </w:p>
        </w:tc>
        <w:tc>
          <w:tcPr>
            <w:tcW w:w="1123" w:type="dxa"/>
          </w:tcPr>
          <w:p w14:paraId="0088FD6A" w14:textId="387C91DB" w:rsidR="00FE1746" w:rsidRPr="001F0A9D" w:rsidRDefault="00FE1746" w:rsidP="00FE1746">
            <w:r w:rsidRPr="001F0A9D">
              <w:t>SINAV SAATLERİ</w:t>
            </w:r>
          </w:p>
        </w:tc>
        <w:tc>
          <w:tcPr>
            <w:tcW w:w="3119" w:type="dxa"/>
          </w:tcPr>
          <w:p w14:paraId="226E849B" w14:textId="337DC86E" w:rsidR="00FE1746" w:rsidRPr="001F0A9D" w:rsidRDefault="00FE1746" w:rsidP="00FE1746">
            <w:r w:rsidRPr="001F0A9D">
              <w:t>SINAV KOMİSYON ÜYELERİ</w:t>
            </w:r>
            <w:r w:rsidR="00B85B83">
              <w:t xml:space="preserve"> ve GÖREVLERİ</w:t>
            </w:r>
          </w:p>
        </w:tc>
      </w:tr>
      <w:tr w:rsidR="00FE1746" w:rsidRPr="001F0A9D" w14:paraId="6FB636AC" w14:textId="77777777" w:rsidTr="00DF1C86">
        <w:trPr>
          <w:trHeight w:val="162"/>
        </w:trPr>
        <w:tc>
          <w:tcPr>
            <w:tcW w:w="707" w:type="dxa"/>
            <w:vMerge w:val="restart"/>
          </w:tcPr>
          <w:p w14:paraId="2711C48C" w14:textId="3FF710F1" w:rsidR="00FE1746" w:rsidRPr="001F0A9D" w:rsidRDefault="00FE1746" w:rsidP="00FE1746">
            <w:r>
              <w:t>1</w:t>
            </w:r>
          </w:p>
        </w:tc>
        <w:tc>
          <w:tcPr>
            <w:tcW w:w="1278" w:type="dxa"/>
            <w:vMerge w:val="restart"/>
          </w:tcPr>
          <w:p w14:paraId="6FAE0387" w14:textId="390710A9" w:rsidR="00FE1746" w:rsidRPr="001F0A9D" w:rsidRDefault="00B85B83" w:rsidP="00FE1746">
            <w:r>
              <w:t>19/06/2023</w:t>
            </w:r>
          </w:p>
        </w:tc>
        <w:tc>
          <w:tcPr>
            <w:tcW w:w="1108" w:type="dxa"/>
            <w:vMerge w:val="restart"/>
          </w:tcPr>
          <w:p w14:paraId="01CA35A0" w14:textId="693D145D" w:rsidR="00FE1746" w:rsidRPr="001F0A9D" w:rsidRDefault="00B85B83" w:rsidP="00FE1746">
            <w:r>
              <w:t>12.SINIF</w:t>
            </w:r>
          </w:p>
        </w:tc>
        <w:tc>
          <w:tcPr>
            <w:tcW w:w="3042" w:type="dxa"/>
            <w:vMerge w:val="restart"/>
          </w:tcPr>
          <w:p w14:paraId="4577FE09" w14:textId="392D8B08" w:rsidR="00FE1746" w:rsidRPr="001F0A9D" w:rsidRDefault="00B85B83" w:rsidP="00FE1746">
            <w:r>
              <w:t>İŞLETMELERDE MESLEKİ EĞİTİM</w:t>
            </w:r>
          </w:p>
        </w:tc>
        <w:tc>
          <w:tcPr>
            <w:tcW w:w="1123" w:type="dxa"/>
            <w:vMerge w:val="restart"/>
          </w:tcPr>
          <w:p w14:paraId="275980FB" w14:textId="6710BE8E" w:rsidR="00FE1746" w:rsidRPr="001F0A9D" w:rsidRDefault="00B85B83" w:rsidP="00FE1746">
            <w:r>
              <w:t>10.00</w:t>
            </w:r>
          </w:p>
        </w:tc>
        <w:tc>
          <w:tcPr>
            <w:tcW w:w="3119" w:type="dxa"/>
          </w:tcPr>
          <w:p w14:paraId="32CED29C" w14:textId="77777777" w:rsidR="00FE1746" w:rsidRDefault="00B85B83" w:rsidP="00FE1746">
            <w:r>
              <w:t>Gülbahar AYTAÇ(Ayırtman)</w:t>
            </w:r>
          </w:p>
          <w:p w14:paraId="2FB5E245" w14:textId="612AE4DD" w:rsidR="00B85B83" w:rsidRPr="001F0A9D" w:rsidRDefault="00B85B83" w:rsidP="00FE1746">
            <w:r>
              <w:t>Semra PEHLİVANOĞLU(Gözetmen)</w:t>
            </w:r>
          </w:p>
        </w:tc>
      </w:tr>
      <w:tr w:rsidR="00FE1746" w:rsidRPr="001F0A9D" w14:paraId="36798933" w14:textId="77777777" w:rsidTr="00DF1C86">
        <w:trPr>
          <w:trHeight w:val="144"/>
        </w:trPr>
        <w:tc>
          <w:tcPr>
            <w:tcW w:w="707" w:type="dxa"/>
            <w:vMerge/>
          </w:tcPr>
          <w:p w14:paraId="3C5C5ADF" w14:textId="77777777" w:rsidR="00FE1746" w:rsidRPr="001F0A9D" w:rsidRDefault="00FE1746" w:rsidP="00FE1746"/>
        </w:tc>
        <w:tc>
          <w:tcPr>
            <w:tcW w:w="1278" w:type="dxa"/>
            <w:vMerge/>
          </w:tcPr>
          <w:p w14:paraId="3E16F68D" w14:textId="77777777" w:rsidR="00FE1746" w:rsidRPr="001F0A9D" w:rsidRDefault="00FE1746" w:rsidP="00FE1746"/>
        </w:tc>
        <w:tc>
          <w:tcPr>
            <w:tcW w:w="1108" w:type="dxa"/>
            <w:vMerge/>
          </w:tcPr>
          <w:p w14:paraId="11FD5B63" w14:textId="77777777" w:rsidR="00FE1746" w:rsidRPr="001F0A9D" w:rsidRDefault="00FE1746" w:rsidP="00FE1746"/>
        </w:tc>
        <w:tc>
          <w:tcPr>
            <w:tcW w:w="3042" w:type="dxa"/>
            <w:vMerge/>
          </w:tcPr>
          <w:p w14:paraId="3FA7A87A" w14:textId="77777777" w:rsidR="00FE1746" w:rsidRPr="001F0A9D" w:rsidRDefault="00FE1746" w:rsidP="00FE1746"/>
        </w:tc>
        <w:tc>
          <w:tcPr>
            <w:tcW w:w="1123" w:type="dxa"/>
            <w:vMerge/>
          </w:tcPr>
          <w:p w14:paraId="1DF71D0D" w14:textId="77777777" w:rsidR="00FE1746" w:rsidRPr="001F0A9D" w:rsidRDefault="00FE1746" w:rsidP="00FE1746"/>
        </w:tc>
        <w:tc>
          <w:tcPr>
            <w:tcW w:w="3119" w:type="dxa"/>
          </w:tcPr>
          <w:p w14:paraId="75CAFF84" w14:textId="07B96AC9" w:rsidR="00B85B83" w:rsidRDefault="00B85B83" w:rsidP="00FE1746">
            <w:r>
              <w:t>Özge TALŞIK(Gözetmen)</w:t>
            </w:r>
          </w:p>
          <w:p w14:paraId="2C222F33" w14:textId="460540BF" w:rsidR="00B85B83" w:rsidRPr="001F0A9D" w:rsidRDefault="00B85B83" w:rsidP="00FE1746">
            <w:r>
              <w:t>Zozan DALAMAN(Ayırtman)</w:t>
            </w:r>
          </w:p>
        </w:tc>
      </w:tr>
      <w:tr w:rsidR="00DF1C86" w:rsidRPr="001F0A9D" w14:paraId="3C2269C5" w14:textId="77777777" w:rsidTr="00DF1C86">
        <w:trPr>
          <w:trHeight w:val="162"/>
        </w:trPr>
        <w:tc>
          <w:tcPr>
            <w:tcW w:w="707" w:type="dxa"/>
          </w:tcPr>
          <w:p w14:paraId="1F3BB415" w14:textId="2FABF4AF" w:rsidR="00DF1C86" w:rsidRDefault="00DF1C86" w:rsidP="00DF1C86">
            <w:r>
              <w:t>2</w:t>
            </w:r>
          </w:p>
        </w:tc>
        <w:tc>
          <w:tcPr>
            <w:tcW w:w="1278" w:type="dxa"/>
          </w:tcPr>
          <w:p w14:paraId="507843ED" w14:textId="6A014DAF" w:rsidR="00DF1C86" w:rsidRDefault="00DF1C86" w:rsidP="00DF1C86">
            <w:r>
              <w:t>20</w:t>
            </w:r>
            <w:r>
              <w:t>/06/2023</w:t>
            </w:r>
          </w:p>
        </w:tc>
        <w:tc>
          <w:tcPr>
            <w:tcW w:w="1108" w:type="dxa"/>
          </w:tcPr>
          <w:p w14:paraId="30D2B1B7" w14:textId="3BEC493E" w:rsidR="00DF1C86" w:rsidRPr="000E06F6" w:rsidRDefault="00DF1C86" w:rsidP="00DF1C86">
            <w:r w:rsidRPr="000E06F6">
              <w:t>12.SINIF</w:t>
            </w:r>
          </w:p>
        </w:tc>
        <w:tc>
          <w:tcPr>
            <w:tcW w:w="3042" w:type="dxa"/>
          </w:tcPr>
          <w:p w14:paraId="1DF8926C" w14:textId="72C2A11E" w:rsidR="00DF1C86" w:rsidRDefault="00DF1C86" w:rsidP="00DF1C86">
            <w:r>
              <w:t>SAĞLIK HİZMETLERİNDE İLETİŞİM</w:t>
            </w:r>
          </w:p>
        </w:tc>
        <w:tc>
          <w:tcPr>
            <w:tcW w:w="1123" w:type="dxa"/>
          </w:tcPr>
          <w:p w14:paraId="64160403" w14:textId="2D4C3A6B" w:rsidR="00DF1C86" w:rsidRDefault="00DF1C86" w:rsidP="00DF1C86">
            <w:r>
              <w:t>10.00</w:t>
            </w:r>
          </w:p>
        </w:tc>
        <w:tc>
          <w:tcPr>
            <w:tcW w:w="3119" w:type="dxa"/>
          </w:tcPr>
          <w:p w14:paraId="3BA4CB92" w14:textId="69DC9257" w:rsidR="00DF1C86" w:rsidRDefault="00DF1C86" w:rsidP="00DF1C86">
            <w:r>
              <w:t>Semra PEHLİVANOĞLU(Ayırtman)</w:t>
            </w:r>
            <w:r>
              <w:br/>
              <w:t>Gülbahar AYTAÇ(Gözetmen)</w:t>
            </w:r>
          </w:p>
        </w:tc>
      </w:tr>
      <w:tr w:rsidR="00DF1C86" w:rsidRPr="001F0A9D" w14:paraId="408B6192" w14:textId="77777777" w:rsidTr="00DF1C86">
        <w:trPr>
          <w:trHeight w:val="162"/>
        </w:trPr>
        <w:tc>
          <w:tcPr>
            <w:tcW w:w="707" w:type="dxa"/>
          </w:tcPr>
          <w:p w14:paraId="0C0C9439" w14:textId="3127BC1D" w:rsidR="00DF1C86" w:rsidRDefault="00DF1C86" w:rsidP="00DF1C86">
            <w:r>
              <w:t>3</w:t>
            </w:r>
          </w:p>
        </w:tc>
        <w:tc>
          <w:tcPr>
            <w:tcW w:w="1278" w:type="dxa"/>
          </w:tcPr>
          <w:p w14:paraId="599EFE23" w14:textId="18AE5266" w:rsidR="00DF1C86" w:rsidRDefault="00DF1C86" w:rsidP="00DF1C86">
            <w:r>
              <w:t>21/06/2023</w:t>
            </w:r>
          </w:p>
        </w:tc>
        <w:tc>
          <w:tcPr>
            <w:tcW w:w="1108" w:type="dxa"/>
          </w:tcPr>
          <w:p w14:paraId="43885DBB" w14:textId="69FBE20C" w:rsidR="00DF1C86" w:rsidRDefault="00DF1C86" w:rsidP="00DF1C86">
            <w:r w:rsidRPr="000E06F6">
              <w:t>12.SINIF</w:t>
            </w:r>
          </w:p>
        </w:tc>
        <w:tc>
          <w:tcPr>
            <w:tcW w:w="3042" w:type="dxa"/>
          </w:tcPr>
          <w:p w14:paraId="6180A0AE" w14:textId="6A20FB46" w:rsidR="00DF1C86" w:rsidRDefault="00DF1C86" w:rsidP="00DF1C86">
            <w:r>
              <w:t>SEÇMELİ MATEMATİK</w:t>
            </w:r>
          </w:p>
        </w:tc>
        <w:tc>
          <w:tcPr>
            <w:tcW w:w="1123" w:type="dxa"/>
          </w:tcPr>
          <w:p w14:paraId="1EA11392" w14:textId="086A4D36" w:rsidR="00DF1C86" w:rsidRDefault="00DF1C86" w:rsidP="00DF1C86">
            <w:r>
              <w:t>09.00</w:t>
            </w:r>
          </w:p>
        </w:tc>
        <w:tc>
          <w:tcPr>
            <w:tcW w:w="3119" w:type="dxa"/>
          </w:tcPr>
          <w:p w14:paraId="6BB94A79" w14:textId="77777777" w:rsidR="00DF1C86" w:rsidRDefault="00DF1C86" w:rsidP="00DF1C86">
            <w:r>
              <w:t>Yücel KAPLAN(Ayırtman)</w:t>
            </w:r>
          </w:p>
          <w:p w14:paraId="24789225" w14:textId="4B870217" w:rsidR="00DF1C86" w:rsidRDefault="00DF1C86" w:rsidP="00DF1C86">
            <w:r>
              <w:t>Mehmet TOPRAK(Gözetmen)</w:t>
            </w:r>
          </w:p>
        </w:tc>
      </w:tr>
      <w:tr w:rsidR="00DF1C86" w:rsidRPr="001F0A9D" w14:paraId="62296A6D" w14:textId="77777777" w:rsidTr="00DF1C86">
        <w:trPr>
          <w:trHeight w:val="162"/>
        </w:trPr>
        <w:tc>
          <w:tcPr>
            <w:tcW w:w="707" w:type="dxa"/>
          </w:tcPr>
          <w:p w14:paraId="667739F8" w14:textId="2E3E0C23" w:rsidR="00DF1C86" w:rsidRDefault="00DF1C86" w:rsidP="00DF1C86">
            <w:r>
              <w:t>4</w:t>
            </w:r>
          </w:p>
        </w:tc>
        <w:tc>
          <w:tcPr>
            <w:tcW w:w="1278" w:type="dxa"/>
          </w:tcPr>
          <w:p w14:paraId="06F7D33D" w14:textId="362B0E13" w:rsidR="00DF1C86" w:rsidRDefault="00DF1C86" w:rsidP="00DF1C86">
            <w:r>
              <w:t>21/06/2023</w:t>
            </w:r>
          </w:p>
        </w:tc>
        <w:tc>
          <w:tcPr>
            <w:tcW w:w="1108" w:type="dxa"/>
          </w:tcPr>
          <w:p w14:paraId="6C6F6D1A" w14:textId="7F1BCF2E" w:rsidR="00DF1C86" w:rsidRDefault="00DF1C86" w:rsidP="00DF1C86">
            <w:r w:rsidRPr="000E06F6">
              <w:t>12.SINIF</w:t>
            </w:r>
          </w:p>
        </w:tc>
        <w:tc>
          <w:tcPr>
            <w:tcW w:w="3042" w:type="dxa"/>
          </w:tcPr>
          <w:p w14:paraId="09B96327" w14:textId="31C3E43F" w:rsidR="00DF1C86" w:rsidRDefault="00DF1C86" w:rsidP="00DF1C86">
            <w:r>
              <w:t>SAĞLIK PSİKOLOJİSİ</w:t>
            </w:r>
          </w:p>
        </w:tc>
        <w:tc>
          <w:tcPr>
            <w:tcW w:w="1123" w:type="dxa"/>
          </w:tcPr>
          <w:p w14:paraId="281D8771" w14:textId="2674E739" w:rsidR="00DF1C86" w:rsidRDefault="00DF1C86" w:rsidP="00DF1C86">
            <w:r>
              <w:t>10.00</w:t>
            </w:r>
          </w:p>
        </w:tc>
        <w:tc>
          <w:tcPr>
            <w:tcW w:w="3119" w:type="dxa"/>
          </w:tcPr>
          <w:p w14:paraId="2C6CE8EF" w14:textId="77777777" w:rsidR="00DF1C86" w:rsidRDefault="00DF1C86" w:rsidP="00DF1C86">
            <w:r>
              <w:t>Özge TALŞIK(Ayırtman)</w:t>
            </w:r>
          </w:p>
          <w:p w14:paraId="0FE1BD57" w14:textId="0D662754" w:rsidR="00DF1C86" w:rsidRDefault="00DF1C86" w:rsidP="00DF1C86">
            <w:r>
              <w:t>Zozan DALAMAN(Gözetmen)</w:t>
            </w:r>
          </w:p>
        </w:tc>
      </w:tr>
      <w:tr w:rsidR="00DF1C86" w:rsidRPr="001F0A9D" w14:paraId="1D187B80" w14:textId="77777777" w:rsidTr="00DF1C86">
        <w:trPr>
          <w:trHeight w:val="162"/>
        </w:trPr>
        <w:tc>
          <w:tcPr>
            <w:tcW w:w="707" w:type="dxa"/>
            <w:vMerge w:val="restart"/>
          </w:tcPr>
          <w:p w14:paraId="6F9142EA" w14:textId="2F8817E6" w:rsidR="00DF1C86" w:rsidRPr="001F0A9D" w:rsidRDefault="00DF1C86" w:rsidP="00DF1C86">
            <w:r>
              <w:t>5</w:t>
            </w:r>
          </w:p>
        </w:tc>
        <w:tc>
          <w:tcPr>
            <w:tcW w:w="1278" w:type="dxa"/>
            <w:vMerge w:val="restart"/>
          </w:tcPr>
          <w:p w14:paraId="32C0FF99" w14:textId="09599712" w:rsidR="00DF1C86" w:rsidRPr="001F0A9D" w:rsidRDefault="00DF1C86" w:rsidP="00DF1C86">
            <w:r>
              <w:t>22/06/2023</w:t>
            </w:r>
          </w:p>
        </w:tc>
        <w:tc>
          <w:tcPr>
            <w:tcW w:w="1108" w:type="dxa"/>
            <w:vMerge w:val="restart"/>
          </w:tcPr>
          <w:p w14:paraId="311A5C56" w14:textId="2B93D633" w:rsidR="00DF1C86" w:rsidRPr="001F0A9D" w:rsidRDefault="00DF1C86" w:rsidP="00DF1C86">
            <w:r w:rsidRPr="000E06F6">
              <w:t>12.SINIF</w:t>
            </w:r>
          </w:p>
        </w:tc>
        <w:tc>
          <w:tcPr>
            <w:tcW w:w="3042" w:type="dxa"/>
            <w:vMerge w:val="restart"/>
          </w:tcPr>
          <w:p w14:paraId="5B551B38" w14:textId="20826CA0" w:rsidR="00DF1C86" w:rsidRPr="001F0A9D" w:rsidRDefault="00DF1C86" w:rsidP="00DF1C86">
            <w:r>
              <w:t>DİN KÜLTÜRÜ ve AHLAK BİLGİSİ</w:t>
            </w:r>
          </w:p>
        </w:tc>
        <w:tc>
          <w:tcPr>
            <w:tcW w:w="1123" w:type="dxa"/>
            <w:vMerge w:val="restart"/>
          </w:tcPr>
          <w:p w14:paraId="6B021439" w14:textId="61E1FB02" w:rsidR="00DF1C86" w:rsidRPr="001F0A9D" w:rsidRDefault="00DF1C86" w:rsidP="00DF1C86">
            <w:r>
              <w:t>08.00</w:t>
            </w:r>
          </w:p>
        </w:tc>
        <w:tc>
          <w:tcPr>
            <w:tcW w:w="3119" w:type="dxa"/>
          </w:tcPr>
          <w:p w14:paraId="49CEC997" w14:textId="6544A8A8" w:rsidR="00DF1C86" w:rsidRPr="001F0A9D" w:rsidRDefault="00DF1C86" w:rsidP="00DF1C86">
            <w:r>
              <w:t>Mehmet TOPRAK(Ayırtman)</w:t>
            </w:r>
          </w:p>
        </w:tc>
      </w:tr>
      <w:tr w:rsidR="00DF1C86" w:rsidRPr="001F0A9D" w14:paraId="3BECC164" w14:textId="77777777" w:rsidTr="00DF1C86">
        <w:trPr>
          <w:trHeight w:val="144"/>
        </w:trPr>
        <w:tc>
          <w:tcPr>
            <w:tcW w:w="707" w:type="dxa"/>
            <w:vMerge/>
          </w:tcPr>
          <w:p w14:paraId="4F46A894" w14:textId="77777777" w:rsidR="00DF1C86" w:rsidRPr="001F0A9D" w:rsidRDefault="00DF1C86" w:rsidP="00DF1C86"/>
        </w:tc>
        <w:tc>
          <w:tcPr>
            <w:tcW w:w="1278" w:type="dxa"/>
            <w:vMerge/>
          </w:tcPr>
          <w:p w14:paraId="64BE0FC1" w14:textId="77777777" w:rsidR="00DF1C86" w:rsidRPr="001F0A9D" w:rsidRDefault="00DF1C86" w:rsidP="00DF1C86"/>
        </w:tc>
        <w:tc>
          <w:tcPr>
            <w:tcW w:w="1108" w:type="dxa"/>
            <w:vMerge/>
          </w:tcPr>
          <w:p w14:paraId="6A6F3EB8" w14:textId="77777777" w:rsidR="00DF1C86" w:rsidRPr="001F0A9D" w:rsidRDefault="00DF1C86" w:rsidP="00DF1C86"/>
        </w:tc>
        <w:tc>
          <w:tcPr>
            <w:tcW w:w="3042" w:type="dxa"/>
            <w:vMerge/>
          </w:tcPr>
          <w:p w14:paraId="48C6105B" w14:textId="77777777" w:rsidR="00DF1C86" w:rsidRPr="001F0A9D" w:rsidRDefault="00DF1C86" w:rsidP="00DF1C86"/>
        </w:tc>
        <w:tc>
          <w:tcPr>
            <w:tcW w:w="1123" w:type="dxa"/>
            <w:vMerge/>
          </w:tcPr>
          <w:p w14:paraId="716E4208" w14:textId="77777777" w:rsidR="00DF1C86" w:rsidRPr="001F0A9D" w:rsidRDefault="00DF1C86" w:rsidP="00DF1C86"/>
        </w:tc>
        <w:tc>
          <w:tcPr>
            <w:tcW w:w="3119" w:type="dxa"/>
          </w:tcPr>
          <w:p w14:paraId="2DE817FB" w14:textId="1579EF54" w:rsidR="00DF1C86" w:rsidRPr="001F0A9D" w:rsidRDefault="00DF1C86" w:rsidP="00DF1C86">
            <w:r>
              <w:t>Okan ÜNALAN(Gözetmen)</w:t>
            </w:r>
          </w:p>
        </w:tc>
      </w:tr>
      <w:tr w:rsidR="00DF1C86" w:rsidRPr="001F0A9D" w14:paraId="3A954CF8" w14:textId="77777777" w:rsidTr="00DF1C86">
        <w:trPr>
          <w:trHeight w:val="144"/>
        </w:trPr>
        <w:tc>
          <w:tcPr>
            <w:tcW w:w="707" w:type="dxa"/>
            <w:vMerge w:val="restart"/>
          </w:tcPr>
          <w:p w14:paraId="04C3DE91" w14:textId="75D3E89A" w:rsidR="00DF1C86" w:rsidRPr="001F0A9D" w:rsidRDefault="00DF1C86" w:rsidP="00DF1C86">
            <w:r>
              <w:t>6</w:t>
            </w:r>
          </w:p>
        </w:tc>
        <w:tc>
          <w:tcPr>
            <w:tcW w:w="1278" w:type="dxa"/>
            <w:vMerge w:val="restart"/>
          </w:tcPr>
          <w:p w14:paraId="693E0DDB" w14:textId="006A1D8E" w:rsidR="00DF1C86" w:rsidRPr="001F0A9D" w:rsidRDefault="00DF1C86" w:rsidP="00DF1C86">
            <w:r>
              <w:t>22/06/2023</w:t>
            </w:r>
          </w:p>
        </w:tc>
        <w:tc>
          <w:tcPr>
            <w:tcW w:w="1108" w:type="dxa"/>
            <w:vMerge w:val="restart"/>
          </w:tcPr>
          <w:p w14:paraId="0CA678B5" w14:textId="0265D2EB" w:rsidR="00DF1C86" w:rsidRPr="001F0A9D" w:rsidRDefault="00DF1C86" w:rsidP="00DF1C86">
            <w:r w:rsidRPr="000E06F6">
              <w:t>12.SINIF</w:t>
            </w:r>
          </w:p>
        </w:tc>
        <w:tc>
          <w:tcPr>
            <w:tcW w:w="3042" w:type="dxa"/>
            <w:vMerge w:val="restart"/>
          </w:tcPr>
          <w:p w14:paraId="69716BAD" w14:textId="0AA49DE3" w:rsidR="00DF1C86" w:rsidRPr="001F0A9D" w:rsidRDefault="00DF1C86" w:rsidP="00DF1C86">
            <w:r>
              <w:t>TÜRK DİLİ ve EDEBİYATI</w:t>
            </w:r>
          </w:p>
        </w:tc>
        <w:tc>
          <w:tcPr>
            <w:tcW w:w="1123" w:type="dxa"/>
            <w:vMerge w:val="restart"/>
          </w:tcPr>
          <w:p w14:paraId="3F3CC754" w14:textId="1A4EE0FF" w:rsidR="00DF1C86" w:rsidRPr="001F0A9D" w:rsidRDefault="00DF1C86" w:rsidP="00DF1C86">
            <w:r>
              <w:t>08.50</w:t>
            </w:r>
          </w:p>
        </w:tc>
        <w:tc>
          <w:tcPr>
            <w:tcW w:w="3119" w:type="dxa"/>
          </w:tcPr>
          <w:p w14:paraId="19B7C88B" w14:textId="38052B1A" w:rsidR="00DF1C86" w:rsidRPr="001F0A9D" w:rsidRDefault="00DF1C86" w:rsidP="00DF1C86">
            <w:r>
              <w:t>Özlem AY(Ayırtman)</w:t>
            </w:r>
          </w:p>
        </w:tc>
      </w:tr>
      <w:tr w:rsidR="00DF1C86" w:rsidRPr="001F0A9D" w14:paraId="082D5D14" w14:textId="77777777" w:rsidTr="00DF1C86">
        <w:trPr>
          <w:trHeight w:val="162"/>
        </w:trPr>
        <w:tc>
          <w:tcPr>
            <w:tcW w:w="707" w:type="dxa"/>
            <w:vMerge/>
          </w:tcPr>
          <w:p w14:paraId="0CB6A315" w14:textId="77777777" w:rsidR="00DF1C86" w:rsidRPr="001F0A9D" w:rsidRDefault="00DF1C86" w:rsidP="00DF1C86"/>
        </w:tc>
        <w:tc>
          <w:tcPr>
            <w:tcW w:w="1278" w:type="dxa"/>
            <w:vMerge/>
          </w:tcPr>
          <w:p w14:paraId="559B2010" w14:textId="77777777" w:rsidR="00DF1C86" w:rsidRPr="001F0A9D" w:rsidRDefault="00DF1C86" w:rsidP="00DF1C86"/>
        </w:tc>
        <w:tc>
          <w:tcPr>
            <w:tcW w:w="1108" w:type="dxa"/>
            <w:vMerge/>
          </w:tcPr>
          <w:p w14:paraId="3B29F1EF" w14:textId="77777777" w:rsidR="00DF1C86" w:rsidRPr="001F0A9D" w:rsidRDefault="00DF1C86" w:rsidP="00DF1C86"/>
        </w:tc>
        <w:tc>
          <w:tcPr>
            <w:tcW w:w="3042" w:type="dxa"/>
            <w:vMerge/>
          </w:tcPr>
          <w:p w14:paraId="53333BC9" w14:textId="77777777" w:rsidR="00DF1C86" w:rsidRPr="001F0A9D" w:rsidRDefault="00DF1C86" w:rsidP="00DF1C86"/>
        </w:tc>
        <w:tc>
          <w:tcPr>
            <w:tcW w:w="1123" w:type="dxa"/>
            <w:vMerge/>
          </w:tcPr>
          <w:p w14:paraId="6F895F50" w14:textId="77777777" w:rsidR="00DF1C86" w:rsidRPr="001F0A9D" w:rsidRDefault="00DF1C86" w:rsidP="00DF1C86"/>
        </w:tc>
        <w:tc>
          <w:tcPr>
            <w:tcW w:w="3119" w:type="dxa"/>
          </w:tcPr>
          <w:p w14:paraId="041A8357" w14:textId="547A15D4" w:rsidR="00DF1C86" w:rsidRPr="001F0A9D" w:rsidRDefault="00DF1C86" w:rsidP="00DF1C86">
            <w:r>
              <w:t>Okan ÜNALAN(Gözetmen)</w:t>
            </w:r>
          </w:p>
        </w:tc>
      </w:tr>
      <w:tr w:rsidR="00DF1C86" w:rsidRPr="001F0A9D" w14:paraId="19739CE7" w14:textId="77777777" w:rsidTr="00DF1C86">
        <w:trPr>
          <w:trHeight w:val="199"/>
        </w:trPr>
        <w:tc>
          <w:tcPr>
            <w:tcW w:w="707" w:type="dxa"/>
            <w:vMerge w:val="restart"/>
          </w:tcPr>
          <w:p w14:paraId="4F586BC8" w14:textId="5D2E4DD0" w:rsidR="00DF1C86" w:rsidRPr="001F0A9D" w:rsidRDefault="00DF1C86" w:rsidP="00DF1C86">
            <w:r>
              <w:t>7</w:t>
            </w:r>
          </w:p>
        </w:tc>
        <w:tc>
          <w:tcPr>
            <w:tcW w:w="1278" w:type="dxa"/>
            <w:vMerge w:val="restart"/>
          </w:tcPr>
          <w:p w14:paraId="0E2BB53F" w14:textId="3E96B62B" w:rsidR="00DF1C86" w:rsidRPr="001F0A9D" w:rsidRDefault="00DF1C86" w:rsidP="00DF1C86">
            <w:r>
              <w:t>23/06/2023</w:t>
            </w:r>
          </w:p>
        </w:tc>
        <w:tc>
          <w:tcPr>
            <w:tcW w:w="1108" w:type="dxa"/>
            <w:vMerge w:val="restart"/>
          </w:tcPr>
          <w:p w14:paraId="3DD4E058" w14:textId="55A90ADB" w:rsidR="00DF1C86" w:rsidRPr="001F0A9D" w:rsidRDefault="00DF1C86" w:rsidP="00DF1C86">
            <w:r w:rsidRPr="000E06F6">
              <w:t>12.SINIF</w:t>
            </w:r>
          </w:p>
        </w:tc>
        <w:tc>
          <w:tcPr>
            <w:tcW w:w="3042" w:type="dxa"/>
            <w:vMerge w:val="restart"/>
          </w:tcPr>
          <w:p w14:paraId="2AAF5B20" w14:textId="0ABD5B8D" w:rsidR="00DF1C86" w:rsidRPr="001F0A9D" w:rsidRDefault="00DF1C86" w:rsidP="00DF1C86">
            <w:r>
              <w:t>T.C. İNKLAP TARİHİ ve ATATÜRKÇÜLÜK</w:t>
            </w:r>
          </w:p>
        </w:tc>
        <w:tc>
          <w:tcPr>
            <w:tcW w:w="1123" w:type="dxa"/>
            <w:vMerge w:val="restart"/>
          </w:tcPr>
          <w:p w14:paraId="24479539" w14:textId="337C7E88" w:rsidR="00DF1C86" w:rsidRPr="001F0A9D" w:rsidRDefault="00DF1C86" w:rsidP="00DF1C86">
            <w:r>
              <w:t>09.00</w:t>
            </w:r>
          </w:p>
        </w:tc>
        <w:tc>
          <w:tcPr>
            <w:tcW w:w="3119" w:type="dxa"/>
          </w:tcPr>
          <w:p w14:paraId="2D25B2D5" w14:textId="77777777" w:rsidR="00DF1C86" w:rsidRDefault="00DF1C86" w:rsidP="00DF1C86">
            <w:r>
              <w:t>Ahmet KAPLAN(Ayırtman)</w:t>
            </w:r>
          </w:p>
          <w:p w14:paraId="693460D4" w14:textId="338FB06F" w:rsidR="00DF1C86" w:rsidRPr="001F0A9D" w:rsidRDefault="00DF1C86" w:rsidP="00DF1C86">
            <w:r>
              <w:t>Okan ÜNALAN(Gözetmen)</w:t>
            </w:r>
          </w:p>
        </w:tc>
      </w:tr>
      <w:tr w:rsidR="00DF1C86" w:rsidRPr="001F0A9D" w14:paraId="289D08B0" w14:textId="77777777" w:rsidTr="00DF1C86">
        <w:trPr>
          <w:trHeight w:val="126"/>
        </w:trPr>
        <w:tc>
          <w:tcPr>
            <w:tcW w:w="707" w:type="dxa"/>
            <w:vMerge/>
          </w:tcPr>
          <w:p w14:paraId="03571560" w14:textId="77777777" w:rsidR="00DF1C86" w:rsidRPr="001F0A9D" w:rsidRDefault="00DF1C86" w:rsidP="00DF1C86"/>
        </w:tc>
        <w:tc>
          <w:tcPr>
            <w:tcW w:w="1278" w:type="dxa"/>
            <w:vMerge/>
          </w:tcPr>
          <w:p w14:paraId="3EDBB3FB" w14:textId="77777777" w:rsidR="00DF1C86" w:rsidRPr="001F0A9D" w:rsidRDefault="00DF1C86" w:rsidP="00DF1C86"/>
        </w:tc>
        <w:tc>
          <w:tcPr>
            <w:tcW w:w="1108" w:type="dxa"/>
            <w:vMerge/>
          </w:tcPr>
          <w:p w14:paraId="0D946F31" w14:textId="77777777" w:rsidR="00DF1C86" w:rsidRPr="001F0A9D" w:rsidRDefault="00DF1C86" w:rsidP="00DF1C86"/>
        </w:tc>
        <w:tc>
          <w:tcPr>
            <w:tcW w:w="3042" w:type="dxa"/>
            <w:vMerge/>
          </w:tcPr>
          <w:p w14:paraId="127A5776" w14:textId="77777777" w:rsidR="00DF1C86" w:rsidRPr="001F0A9D" w:rsidRDefault="00DF1C86" w:rsidP="00DF1C86"/>
        </w:tc>
        <w:tc>
          <w:tcPr>
            <w:tcW w:w="1123" w:type="dxa"/>
            <w:vMerge/>
          </w:tcPr>
          <w:p w14:paraId="7A7A073B" w14:textId="77777777" w:rsidR="00DF1C86" w:rsidRPr="001F0A9D" w:rsidRDefault="00DF1C86" w:rsidP="00DF1C86"/>
        </w:tc>
        <w:tc>
          <w:tcPr>
            <w:tcW w:w="3119" w:type="dxa"/>
          </w:tcPr>
          <w:p w14:paraId="36745992" w14:textId="1C8CC013" w:rsidR="00DF1C86" w:rsidRPr="001F0A9D" w:rsidRDefault="00DF1C86" w:rsidP="00DF1C86"/>
        </w:tc>
      </w:tr>
      <w:tr w:rsidR="00DF1C86" w:rsidRPr="001F0A9D" w14:paraId="7A58283F" w14:textId="77777777" w:rsidTr="00DF1C86">
        <w:trPr>
          <w:trHeight w:val="107"/>
        </w:trPr>
        <w:tc>
          <w:tcPr>
            <w:tcW w:w="707" w:type="dxa"/>
            <w:vMerge w:val="restart"/>
          </w:tcPr>
          <w:p w14:paraId="2B6308D4" w14:textId="4FCED2C9" w:rsidR="00DF1C86" w:rsidRPr="001F0A9D" w:rsidRDefault="00DF1C86" w:rsidP="00DF1C86">
            <w:r>
              <w:t>8</w:t>
            </w:r>
          </w:p>
        </w:tc>
        <w:tc>
          <w:tcPr>
            <w:tcW w:w="1278" w:type="dxa"/>
            <w:vMerge w:val="restart"/>
          </w:tcPr>
          <w:p w14:paraId="11566C09" w14:textId="3A663BEE" w:rsidR="00DF1C86" w:rsidRPr="001F0A9D" w:rsidRDefault="00DF1C86" w:rsidP="00DF1C86">
            <w:r>
              <w:t>23/06/2023</w:t>
            </w:r>
          </w:p>
        </w:tc>
        <w:tc>
          <w:tcPr>
            <w:tcW w:w="1108" w:type="dxa"/>
            <w:vMerge w:val="restart"/>
          </w:tcPr>
          <w:p w14:paraId="3B7B3F88" w14:textId="51126406" w:rsidR="00DF1C86" w:rsidRPr="001F0A9D" w:rsidRDefault="00DF1C86" w:rsidP="00DF1C86">
            <w:r w:rsidRPr="000E06F6">
              <w:t>12.SINIF</w:t>
            </w:r>
          </w:p>
        </w:tc>
        <w:tc>
          <w:tcPr>
            <w:tcW w:w="3042" w:type="dxa"/>
            <w:vMerge w:val="restart"/>
          </w:tcPr>
          <w:p w14:paraId="024108F8" w14:textId="0B02AFAA" w:rsidR="00DF1C86" w:rsidRPr="001F0A9D" w:rsidRDefault="00DF1C86" w:rsidP="00DF1C86">
            <w:r>
              <w:t>YABANCI DİL(İNGİLİZCE)</w:t>
            </w:r>
          </w:p>
        </w:tc>
        <w:tc>
          <w:tcPr>
            <w:tcW w:w="1123" w:type="dxa"/>
            <w:vMerge w:val="restart"/>
          </w:tcPr>
          <w:p w14:paraId="1401CD4A" w14:textId="361FBBD8" w:rsidR="00DF1C86" w:rsidRPr="001F0A9D" w:rsidRDefault="00DF1C86" w:rsidP="00DF1C86">
            <w:r>
              <w:t>10.00</w:t>
            </w:r>
          </w:p>
        </w:tc>
        <w:tc>
          <w:tcPr>
            <w:tcW w:w="3119" w:type="dxa"/>
          </w:tcPr>
          <w:p w14:paraId="242D5665" w14:textId="113DE1AF" w:rsidR="00DF1C86" w:rsidRPr="001F0A9D" w:rsidRDefault="00DF1C86" w:rsidP="00DF1C86">
            <w:r>
              <w:t>Ümran TATAY(Ayırtman)</w:t>
            </w:r>
          </w:p>
        </w:tc>
      </w:tr>
      <w:tr w:rsidR="00DF1C86" w:rsidRPr="001F0A9D" w14:paraId="2F18A724" w14:textId="77777777" w:rsidTr="00DF1C86">
        <w:trPr>
          <w:trHeight w:val="199"/>
        </w:trPr>
        <w:tc>
          <w:tcPr>
            <w:tcW w:w="707" w:type="dxa"/>
            <w:vMerge/>
          </w:tcPr>
          <w:p w14:paraId="230CE4A3" w14:textId="77777777" w:rsidR="00DF1C86" w:rsidRPr="001F0A9D" w:rsidRDefault="00DF1C86" w:rsidP="00DF1C86"/>
        </w:tc>
        <w:tc>
          <w:tcPr>
            <w:tcW w:w="1278" w:type="dxa"/>
            <w:vMerge/>
          </w:tcPr>
          <w:p w14:paraId="40ABFC7C" w14:textId="77777777" w:rsidR="00DF1C86" w:rsidRPr="001F0A9D" w:rsidRDefault="00DF1C86" w:rsidP="00DF1C86"/>
        </w:tc>
        <w:tc>
          <w:tcPr>
            <w:tcW w:w="1108" w:type="dxa"/>
            <w:vMerge/>
          </w:tcPr>
          <w:p w14:paraId="2101EE86" w14:textId="77777777" w:rsidR="00DF1C86" w:rsidRPr="001F0A9D" w:rsidRDefault="00DF1C86" w:rsidP="00DF1C86"/>
        </w:tc>
        <w:tc>
          <w:tcPr>
            <w:tcW w:w="3042" w:type="dxa"/>
            <w:vMerge/>
          </w:tcPr>
          <w:p w14:paraId="62285D79" w14:textId="77777777" w:rsidR="00DF1C86" w:rsidRPr="001F0A9D" w:rsidRDefault="00DF1C86" w:rsidP="00DF1C86"/>
        </w:tc>
        <w:tc>
          <w:tcPr>
            <w:tcW w:w="1123" w:type="dxa"/>
            <w:vMerge/>
          </w:tcPr>
          <w:p w14:paraId="4196E025" w14:textId="77777777" w:rsidR="00DF1C86" w:rsidRPr="001F0A9D" w:rsidRDefault="00DF1C86" w:rsidP="00DF1C86"/>
        </w:tc>
        <w:tc>
          <w:tcPr>
            <w:tcW w:w="3119" w:type="dxa"/>
          </w:tcPr>
          <w:p w14:paraId="5421C894" w14:textId="2397A54D" w:rsidR="00DF1C86" w:rsidRPr="001F0A9D" w:rsidRDefault="00DF1C86" w:rsidP="00DF1C86">
            <w:r>
              <w:t>Ahmet KAPLAN(Gözetmen)</w:t>
            </w:r>
          </w:p>
        </w:tc>
      </w:tr>
      <w:tr w:rsidR="00DF1C86" w:rsidRPr="001F0A9D" w14:paraId="4A5200B7" w14:textId="77777777" w:rsidTr="00DF1C86">
        <w:trPr>
          <w:trHeight w:val="125"/>
        </w:trPr>
        <w:tc>
          <w:tcPr>
            <w:tcW w:w="707" w:type="dxa"/>
            <w:vMerge w:val="restart"/>
          </w:tcPr>
          <w:p w14:paraId="263CE24B" w14:textId="63BBDB72" w:rsidR="00DF1C86" w:rsidRPr="001F0A9D" w:rsidRDefault="00DF1C86" w:rsidP="00DF1C86">
            <w:r>
              <w:t>9</w:t>
            </w:r>
          </w:p>
        </w:tc>
        <w:tc>
          <w:tcPr>
            <w:tcW w:w="1278" w:type="dxa"/>
            <w:vMerge w:val="restart"/>
          </w:tcPr>
          <w:p w14:paraId="08C217FD" w14:textId="2CAEB42A" w:rsidR="00DF1C86" w:rsidRPr="001F0A9D" w:rsidRDefault="00DF1C86" w:rsidP="00DF1C86"/>
        </w:tc>
        <w:tc>
          <w:tcPr>
            <w:tcW w:w="1108" w:type="dxa"/>
            <w:vMerge w:val="restart"/>
          </w:tcPr>
          <w:p w14:paraId="191EF5FE" w14:textId="3E004D9F" w:rsidR="00DF1C86" w:rsidRPr="001F0A9D" w:rsidRDefault="00DF1C86" w:rsidP="00DF1C86"/>
        </w:tc>
        <w:tc>
          <w:tcPr>
            <w:tcW w:w="3042" w:type="dxa"/>
            <w:vMerge w:val="restart"/>
          </w:tcPr>
          <w:p w14:paraId="53CFC3C6" w14:textId="0E3C6521" w:rsidR="00DF1C86" w:rsidRPr="001F0A9D" w:rsidRDefault="00DF1C86" w:rsidP="00DF1C86"/>
        </w:tc>
        <w:tc>
          <w:tcPr>
            <w:tcW w:w="1123" w:type="dxa"/>
            <w:vMerge w:val="restart"/>
          </w:tcPr>
          <w:p w14:paraId="64966D1A" w14:textId="6F934237" w:rsidR="00DF1C86" w:rsidRPr="001F0A9D" w:rsidRDefault="00DF1C86" w:rsidP="00DF1C86"/>
        </w:tc>
        <w:tc>
          <w:tcPr>
            <w:tcW w:w="3119" w:type="dxa"/>
          </w:tcPr>
          <w:p w14:paraId="79E4670B" w14:textId="2B18C03A" w:rsidR="00DF1C86" w:rsidRPr="001F0A9D" w:rsidRDefault="00DF1C86" w:rsidP="00DF1C86"/>
        </w:tc>
      </w:tr>
      <w:tr w:rsidR="00DF1C86" w:rsidRPr="001F0A9D" w14:paraId="041678AA" w14:textId="77777777" w:rsidTr="00DF1C86">
        <w:trPr>
          <w:trHeight w:val="180"/>
        </w:trPr>
        <w:tc>
          <w:tcPr>
            <w:tcW w:w="707" w:type="dxa"/>
            <w:vMerge/>
          </w:tcPr>
          <w:p w14:paraId="46F23FBA" w14:textId="77777777" w:rsidR="00DF1C86" w:rsidRPr="001F0A9D" w:rsidRDefault="00DF1C86" w:rsidP="00DF1C86"/>
        </w:tc>
        <w:tc>
          <w:tcPr>
            <w:tcW w:w="1278" w:type="dxa"/>
            <w:vMerge/>
          </w:tcPr>
          <w:p w14:paraId="568394D7" w14:textId="77777777" w:rsidR="00DF1C86" w:rsidRPr="001F0A9D" w:rsidRDefault="00DF1C86" w:rsidP="00DF1C86"/>
        </w:tc>
        <w:tc>
          <w:tcPr>
            <w:tcW w:w="1108" w:type="dxa"/>
            <w:vMerge/>
          </w:tcPr>
          <w:p w14:paraId="10F1E6E2" w14:textId="77777777" w:rsidR="00DF1C86" w:rsidRPr="001F0A9D" w:rsidRDefault="00DF1C86" w:rsidP="00DF1C86"/>
        </w:tc>
        <w:tc>
          <w:tcPr>
            <w:tcW w:w="3042" w:type="dxa"/>
            <w:vMerge/>
          </w:tcPr>
          <w:p w14:paraId="2B33195C" w14:textId="77777777" w:rsidR="00DF1C86" w:rsidRPr="001F0A9D" w:rsidRDefault="00DF1C86" w:rsidP="00DF1C86"/>
        </w:tc>
        <w:tc>
          <w:tcPr>
            <w:tcW w:w="1123" w:type="dxa"/>
            <w:vMerge/>
          </w:tcPr>
          <w:p w14:paraId="6260AD2B" w14:textId="77777777" w:rsidR="00DF1C86" w:rsidRPr="001F0A9D" w:rsidRDefault="00DF1C86" w:rsidP="00DF1C86"/>
        </w:tc>
        <w:tc>
          <w:tcPr>
            <w:tcW w:w="3119" w:type="dxa"/>
          </w:tcPr>
          <w:p w14:paraId="31E04727" w14:textId="000652C6" w:rsidR="00DF1C86" w:rsidRPr="001F0A9D" w:rsidRDefault="00DF1C86" w:rsidP="00DF1C86"/>
        </w:tc>
      </w:tr>
    </w:tbl>
    <w:p w14:paraId="04A41B19" w14:textId="77777777" w:rsidR="00FE1746" w:rsidRPr="001F0A9D" w:rsidRDefault="00FE1746"/>
    <w:p w14:paraId="40C0B211" w14:textId="77777777" w:rsidR="00BF7D1D" w:rsidRDefault="00DE6B28" w:rsidP="00BF7D1D">
      <w:r w:rsidRPr="001F0A9D">
        <w:t xml:space="preserve">                                                                                                                                               </w:t>
      </w:r>
      <w:r w:rsidR="00BF7D1D" w:rsidRPr="001F0A9D">
        <w:t>UYGUNDUR</w:t>
      </w:r>
    </w:p>
    <w:p w14:paraId="05F5B1E6" w14:textId="4F414BFD" w:rsidR="004C24B5" w:rsidRPr="001F0A9D" w:rsidRDefault="004C24B5" w:rsidP="00BF7D1D"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(19.06.2023)</w:t>
      </w:r>
    </w:p>
    <w:p w14:paraId="3B7C0168" w14:textId="77777777" w:rsidR="00BF7D1D" w:rsidRPr="001F0A9D" w:rsidRDefault="00BF7D1D" w:rsidP="00BF7D1D">
      <w:r w:rsidRPr="001F0A9D">
        <w:t xml:space="preserve">                                                                                                                                           Ahmet KARAOĞLU</w:t>
      </w:r>
    </w:p>
    <w:p w14:paraId="1F4EB459" w14:textId="77777777" w:rsidR="00BF7D1D" w:rsidRPr="001F0A9D" w:rsidRDefault="00BF7D1D" w:rsidP="00BF7D1D">
      <w:r w:rsidRPr="001F0A9D">
        <w:t xml:space="preserve">                                                                                                                                             Okul Müdürü</w:t>
      </w:r>
    </w:p>
    <w:p w14:paraId="29696B56" w14:textId="77777777" w:rsidR="00DE6B28" w:rsidRPr="001F0A9D" w:rsidRDefault="00DE6B28"/>
    <w:sectPr w:rsidR="00DE6B28" w:rsidRPr="001F0A9D" w:rsidSect="00BF7D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004D" w14:textId="77777777" w:rsidR="00D62D56" w:rsidRDefault="00D62D56" w:rsidP="00AB4F57">
      <w:pPr>
        <w:spacing w:after="0" w:line="240" w:lineRule="auto"/>
      </w:pPr>
      <w:r>
        <w:separator/>
      </w:r>
    </w:p>
  </w:endnote>
  <w:endnote w:type="continuationSeparator" w:id="0">
    <w:p w14:paraId="10DBF114" w14:textId="77777777" w:rsidR="00D62D56" w:rsidRDefault="00D62D56" w:rsidP="00AB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8883" w14:textId="77777777" w:rsidR="00D62D56" w:rsidRDefault="00D62D56" w:rsidP="00AB4F57">
      <w:pPr>
        <w:spacing w:after="0" w:line="240" w:lineRule="auto"/>
      </w:pPr>
      <w:r>
        <w:separator/>
      </w:r>
    </w:p>
  </w:footnote>
  <w:footnote w:type="continuationSeparator" w:id="0">
    <w:p w14:paraId="59C5771C" w14:textId="77777777" w:rsidR="00D62D56" w:rsidRDefault="00D62D56" w:rsidP="00AB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0BBB" w14:textId="388D6145" w:rsidR="00AB4F57" w:rsidRDefault="00AB4F57" w:rsidP="00AB4F57">
    <w:pPr>
      <w:pStyle w:val="stBilgi"/>
    </w:pPr>
    <w:r>
      <w:t xml:space="preserve">                           </w:t>
    </w:r>
    <w:r w:rsidR="0013681C">
      <w:tab/>
    </w:r>
    <w:r>
      <w:t xml:space="preserve">  HALİLİYE İLÇE MİLLİ EĞİTİM MÜDÜRLÜĞÜ  </w:t>
    </w:r>
  </w:p>
  <w:p w14:paraId="5E8CA94C" w14:textId="71F75539" w:rsidR="0013681C" w:rsidRDefault="00AB4F57" w:rsidP="00DD24AB">
    <w:pPr>
      <w:pStyle w:val="stBilgi"/>
    </w:pPr>
    <w:r>
      <w:t xml:space="preserve">   </w:t>
    </w:r>
    <w:r w:rsidR="0013681C">
      <w:tab/>
    </w:r>
    <w:r>
      <w:t xml:space="preserve">MİLLİ İRADE </w:t>
    </w:r>
    <w:r w:rsidR="0013681C">
      <w:t>MESLEKİ VE TEKNİK ANADOLU LİSESİ</w:t>
    </w:r>
  </w:p>
  <w:p w14:paraId="770DD2C8" w14:textId="7BAD6C4F" w:rsidR="00AB4F57" w:rsidRDefault="0013681C" w:rsidP="00DD24AB">
    <w:pPr>
      <w:pStyle w:val="stBilgi"/>
    </w:pPr>
    <w:r>
      <w:tab/>
      <w:t xml:space="preserve">2022-2023 EĞİTİM ÖĞRETİM YILI </w:t>
    </w:r>
    <w:r w:rsidR="00A46E5E">
      <w:t xml:space="preserve">12.SINIFLAR </w:t>
    </w:r>
    <w:r w:rsidR="00192B0F">
      <w:t>HAZİRAN</w:t>
    </w:r>
    <w:r>
      <w:t xml:space="preserve"> DÖNEMİ SORUMLULUK SINAVI TARİHLERİ</w:t>
    </w:r>
  </w:p>
  <w:p w14:paraId="685C384B" w14:textId="77777777" w:rsidR="00AB4F57" w:rsidRDefault="00AB4F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F6"/>
    <w:rsid w:val="00001560"/>
    <w:rsid w:val="000147A3"/>
    <w:rsid w:val="00025618"/>
    <w:rsid w:val="000375A2"/>
    <w:rsid w:val="00045C50"/>
    <w:rsid w:val="000678B4"/>
    <w:rsid w:val="00087629"/>
    <w:rsid w:val="00095764"/>
    <w:rsid w:val="000A58D4"/>
    <w:rsid w:val="000A72D4"/>
    <w:rsid w:val="000B011E"/>
    <w:rsid w:val="000C12B3"/>
    <w:rsid w:val="000E215E"/>
    <w:rsid w:val="0013681C"/>
    <w:rsid w:val="00140BE2"/>
    <w:rsid w:val="00145F6C"/>
    <w:rsid w:val="00147E62"/>
    <w:rsid w:val="00180398"/>
    <w:rsid w:val="00183FF6"/>
    <w:rsid w:val="00192B0F"/>
    <w:rsid w:val="001F0A9D"/>
    <w:rsid w:val="001F7DF6"/>
    <w:rsid w:val="002351B7"/>
    <w:rsid w:val="00257162"/>
    <w:rsid w:val="00266299"/>
    <w:rsid w:val="002C7C16"/>
    <w:rsid w:val="002E77FC"/>
    <w:rsid w:val="002F62CF"/>
    <w:rsid w:val="00305880"/>
    <w:rsid w:val="00323B8E"/>
    <w:rsid w:val="00327101"/>
    <w:rsid w:val="00334609"/>
    <w:rsid w:val="003417CA"/>
    <w:rsid w:val="003504BF"/>
    <w:rsid w:val="0037449D"/>
    <w:rsid w:val="0039676F"/>
    <w:rsid w:val="003B1EBC"/>
    <w:rsid w:val="003E0071"/>
    <w:rsid w:val="003F3FB9"/>
    <w:rsid w:val="003F5238"/>
    <w:rsid w:val="00420182"/>
    <w:rsid w:val="004433F7"/>
    <w:rsid w:val="004C24B5"/>
    <w:rsid w:val="005058F5"/>
    <w:rsid w:val="00547CF2"/>
    <w:rsid w:val="00552663"/>
    <w:rsid w:val="005806A9"/>
    <w:rsid w:val="005819AA"/>
    <w:rsid w:val="00613E8F"/>
    <w:rsid w:val="0067188C"/>
    <w:rsid w:val="00673B18"/>
    <w:rsid w:val="006858B1"/>
    <w:rsid w:val="006C5AA6"/>
    <w:rsid w:val="006E76EC"/>
    <w:rsid w:val="006F78B0"/>
    <w:rsid w:val="007145D7"/>
    <w:rsid w:val="00727427"/>
    <w:rsid w:val="0073613E"/>
    <w:rsid w:val="007400EE"/>
    <w:rsid w:val="007475B7"/>
    <w:rsid w:val="00771888"/>
    <w:rsid w:val="00773C2D"/>
    <w:rsid w:val="007963E9"/>
    <w:rsid w:val="007C27A7"/>
    <w:rsid w:val="007C7BB8"/>
    <w:rsid w:val="007E19F7"/>
    <w:rsid w:val="008024FF"/>
    <w:rsid w:val="008256CB"/>
    <w:rsid w:val="0084288E"/>
    <w:rsid w:val="008451FD"/>
    <w:rsid w:val="008504A7"/>
    <w:rsid w:val="00882776"/>
    <w:rsid w:val="008A4FF1"/>
    <w:rsid w:val="008B72A8"/>
    <w:rsid w:val="008D4274"/>
    <w:rsid w:val="00925612"/>
    <w:rsid w:val="00953764"/>
    <w:rsid w:val="00990788"/>
    <w:rsid w:val="009A63BE"/>
    <w:rsid w:val="009F39DB"/>
    <w:rsid w:val="00A32C49"/>
    <w:rsid w:val="00A46E5E"/>
    <w:rsid w:val="00A7517A"/>
    <w:rsid w:val="00A82873"/>
    <w:rsid w:val="00AA1E72"/>
    <w:rsid w:val="00AB2FAE"/>
    <w:rsid w:val="00AB394A"/>
    <w:rsid w:val="00AB4F57"/>
    <w:rsid w:val="00B20ADD"/>
    <w:rsid w:val="00B66FC0"/>
    <w:rsid w:val="00B81FD8"/>
    <w:rsid w:val="00B85B83"/>
    <w:rsid w:val="00BB5AD9"/>
    <w:rsid w:val="00BF7D1D"/>
    <w:rsid w:val="00C30B36"/>
    <w:rsid w:val="00C45755"/>
    <w:rsid w:val="00C470C4"/>
    <w:rsid w:val="00C85F9A"/>
    <w:rsid w:val="00C904E5"/>
    <w:rsid w:val="00CB279E"/>
    <w:rsid w:val="00CB6455"/>
    <w:rsid w:val="00CC34D3"/>
    <w:rsid w:val="00CD6DD0"/>
    <w:rsid w:val="00CE0EB3"/>
    <w:rsid w:val="00D16CB2"/>
    <w:rsid w:val="00D37CD0"/>
    <w:rsid w:val="00D43394"/>
    <w:rsid w:val="00D478E1"/>
    <w:rsid w:val="00D62D56"/>
    <w:rsid w:val="00DD24AB"/>
    <w:rsid w:val="00DE57B1"/>
    <w:rsid w:val="00DE6B28"/>
    <w:rsid w:val="00DF1C86"/>
    <w:rsid w:val="00E15B1F"/>
    <w:rsid w:val="00E44562"/>
    <w:rsid w:val="00E45F70"/>
    <w:rsid w:val="00E51251"/>
    <w:rsid w:val="00EE6CBC"/>
    <w:rsid w:val="00EF1858"/>
    <w:rsid w:val="00F02D92"/>
    <w:rsid w:val="00F9328D"/>
    <w:rsid w:val="00FD546B"/>
    <w:rsid w:val="00FE1746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69AF"/>
  <w15:docId w15:val="{4A455FA3-094B-4E0D-B864-384BB8EA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4F57"/>
  </w:style>
  <w:style w:type="paragraph" w:styleId="AltBilgi">
    <w:name w:val="footer"/>
    <w:basedOn w:val="Normal"/>
    <w:link w:val="AltBilgiChar"/>
    <w:uiPriority w:val="99"/>
    <w:unhideWhenUsed/>
    <w:rsid w:val="00AB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4F57"/>
  </w:style>
  <w:style w:type="paragraph" w:styleId="BalonMetni">
    <w:name w:val="Balloon Text"/>
    <w:basedOn w:val="Normal"/>
    <w:link w:val="BalonMetniChar"/>
    <w:uiPriority w:val="99"/>
    <w:semiHidden/>
    <w:unhideWhenUsed/>
    <w:rsid w:val="00AB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</dc:creator>
  <cp:keywords/>
  <dc:description/>
  <cp:lastModifiedBy>technopc1</cp:lastModifiedBy>
  <cp:revision>31</cp:revision>
  <cp:lastPrinted>2023-06-09T08:01:00Z</cp:lastPrinted>
  <dcterms:created xsi:type="dcterms:W3CDTF">2022-09-12T08:19:00Z</dcterms:created>
  <dcterms:modified xsi:type="dcterms:W3CDTF">2023-06-19T07:56:00Z</dcterms:modified>
</cp:coreProperties>
</file>